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6CFA" w14:textId="77777777" w:rsidR="00AB21F5" w:rsidRPr="00397E4C" w:rsidRDefault="00D66BD8" w:rsidP="00AB21F5">
      <w:pPr>
        <w:rPr>
          <w:rFonts w:ascii="Times New Roman" w:hAnsi="Times New Roman" w:cs="Times New Roman"/>
        </w:rPr>
      </w:pPr>
      <w:r w:rsidRPr="00397E4C">
        <w:rPr>
          <w:rFonts w:ascii="Times New Roman" w:hAnsi="Times New Roman" w:cs="Times New Roman"/>
          <w:b/>
          <w:bCs/>
          <w:sz w:val="32"/>
          <w:szCs w:val="32"/>
        </w:rPr>
        <w:t>NOTICE TO BIDDERS</w:t>
      </w:r>
      <w:r w:rsidRPr="00397E4C">
        <w:rPr>
          <w:rFonts w:ascii="Times New Roman" w:hAnsi="Times New Roman" w:cs="Times New Roman"/>
          <w:sz w:val="32"/>
          <w:szCs w:val="32"/>
        </w:rPr>
        <w:br/>
      </w:r>
      <w:r w:rsidRPr="00397E4C">
        <w:rPr>
          <w:rFonts w:ascii="Times New Roman" w:hAnsi="Times New Roman" w:cs="Times New Roman"/>
          <w:b/>
          <w:bCs/>
          <w:sz w:val="32"/>
          <w:szCs w:val="32"/>
        </w:rPr>
        <w:t xml:space="preserve">REQUEST FOR PROPOSALS </w:t>
      </w:r>
      <w:r w:rsidR="00AB21F5" w:rsidRPr="00397E4C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AB21F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AB21F5" w:rsidRPr="00397E4C">
        <w:rPr>
          <w:rFonts w:ascii="Times New Roman" w:hAnsi="Times New Roman" w:cs="Times New Roman"/>
        </w:rPr>
        <w:t xml:space="preserve">Crane County Commissioners Court is accepting sealed proposals for the </w:t>
      </w:r>
      <w:r w:rsidR="00AB21F5" w:rsidRPr="00397E4C">
        <w:rPr>
          <w:rFonts w:ascii="Times New Roman" w:hAnsi="Times New Roman" w:cs="Times New Roman"/>
          <w:b/>
          <w:bCs/>
        </w:rPr>
        <w:t>design, construction, and installation</w:t>
      </w:r>
      <w:r w:rsidR="00AB21F5" w:rsidRPr="00397E4C">
        <w:rPr>
          <w:rFonts w:ascii="Times New Roman" w:hAnsi="Times New Roman" w:cs="Times New Roman"/>
        </w:rPr>
        <w:t xml:space="preserve"> of the following projects for the Baseball Complex:</w:t>
      </w:r>
    </w:p>
    <w:p w14:paraId="5B25B3EC" w14:textId="77777777" w:rsidR="00AB21F5" w:rsidRPr="00AB21F5" w:rsidRDefault="00AB21F5" w:rsidP="00AB21F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B21F5">
        <w:rPr>
          <w:rFonts w:ascii="Times New Roman" w:hAnsi="Times New Roman" w:cs="Times New Roman"/>
          <w:b/>
          <w:bCs/>
        </w:rPr>
        <w:t>Announcer Stands</w:t>
      </w:r>
    </w:p>
    <w:p w14:paraId="50743D4D" w14:textId="77777777" w:rsidR="00AB21F5" w:rsidRPr="00AB21F5" w:rsidRDefault="00AB21F5" w:rsidP="00AB21F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B21F5">
        <w:rPr>
          <w:rFonts w:ascii="Times New Roman" w:hAnsi="Times New Roman" w:cs="Times New Roman"/>
          <w:b/>
          <w:bCs/>
        </w:rPr>
        <w:t>Utility Building</w:t>
      </w:r>
    </w:p>
    <w:p w14:paraId="16608147" w14:textId="77777777" w:rsidR="00AB21F5" w:rsidRPr="00AB21F5" w:rsidRDefault="00AB21F5" w:rsidP="00AB21F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B21F5">
        <w:rPr>
          <w:rFonts w:ascii="Times New Roman" w:hAnsi="Times New Roman" w:cs="Times New Roman"/>
          <w:b/>
          <w:bCs/>
        </w:rPr>
        <w:t>Awnings</w:t>
      </w:r>
    </w:p>
    <w:p w14:paraId="2D6F81CA" w14:textId="77777777" w:rsidR="00AB21F5" w:rsidRPr="00AB21F5" w:rsidRDefault="00AB21F5" w:rsidP="00AB21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Project Scope</w:t>
      </w:r>
    </w:p>
    <w:p w14:paraId="29D2ED17" w14:textId="77777777" w:rsidR="00AB21F5" w:rsidRPr="00AB21F5" w:rsidRDefault="00AB21F5" w:rsidP="00AB2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Announcer Stands</w:t>
      </w:r>
    </w:p>
    <w:p w14:paraId="1BDE4281" w14:textId="77777777" w:rsidR="00AB21F5" w:rsidRPr="00AB21F5" w:rsidRDefault="00AB21F5" w:rsidP="00AB21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Size: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6 x 10 feet, height of 3 steps</w:t>
      </w:r>
    </w:p>
    <w:p w14:paraId="38AA1CB7" w14:textId="77777777" w:rsidR="00AB21F5" w:rsidRPr="00AB21F5" w:rsidRDefault="00AB21F5" w:rsidP="00AB21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Quantity: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4 announcer stands</w:t>
      </w:r>
    </w:p>
    <w:p w14:paraId="711C67C0" w14:textId="77777777" w:rsidR="00AB21F5" w:rsidRPr="00AB21F5" w:rsidRDefault="00AB21F5" w:rsidP="00AB21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Metal</w:t>
      </w:r>
    </w:p>
    <w:p w14:paraId="69C537B2" w14:textId="77777777" w:rsidR="00AB21F5" w:rsidRPr="00AB21F5" w:rsidRDefault="00AB21F5" w:rsidP="00AB21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Roofing: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Metal</w:t>
      </w:r>
    </w:p>
    <w:p w14:paraId="4DF686BF" w14:textId="56C1CAB6" w:rsidR="00AB21F5" w:rsidRPr="00AB21F5" w:rsidRDefault="00AB21F5" w:rsidP="00AB21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Completion Timeline</w:t>
      </w:r>
    </w:p>
    <w:p w14:paraId="059C3A7C" w14:textId="77777777" w:rsidR="00AB21F5" w:rsidRPr="00AB21F5" w:rsidRDefault="00AB21F5" w:rsidP="00AB2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Utility Building</w:t>
      </w:r>
    </w:p>
    <w:p w14:paraId="557C6C81" w14:textId="77777777" w:rsidR="00AB21F5" w:rsidRPr="00AB21F5" w:rsidRDefault="00AB21F5" w:rsidP="00AB21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Size: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30 x 40 feet</w:t>
      </w:r>
    </w:p>
    <w:p w14:paraId="215B7951" w14:textId="77777777" w:rsidR="00AB21F5" w:rsidRPr="00AB21F5" w:rsidRDefault="00AB21F5" w:rsidP="00AB21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Metal</w:t>
      </w:r>
    </w:p>
    <w:p w14:paraId="4D49D3D8" w14:textId="77777777" w:rsidR="00AB21F5" w:rsidRPr="00AB21F5" w:rsidRDefault="00AB21F5" w:rsidP="00AB21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Roofing: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Metal</w:t>
      </w:r>
    </w:p>
    <w:p w14:paraId="2450E0E2" w14:textId="556E913E" w:rsidR="00AB21F5" w:rsidRPr="00AB21F5" w:rsidRDefault="00AB21F5" w:rsidP="00AB21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Completion Timeline</w:t>
      </w:r>
    </w:p>
    <w:p w14:paraId="4DD008A8" w14:textId="77777777" w:rsidR="00AB21F5" w:rsidRPr="00AB21F5" w:rsidRDefault="00AB21F5" w:rsidP="00AB21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Awnings</w:t>
      </w:r>
    </w:p>
    <w:p w14:paraId="40E8E49B" w14:textId="77777777" w:rsidR="00AB21F5" w:rsidRPr="00AB21F5" w:rsidRDefault="00AB21F5" w:rsidP="00AB21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Size: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To be determined during site meeting</w:t>
      </w:r>
    </w:p>
    <w:p w14:paraId="4196E467" w14:textId="77777777" w:rsidR="00AB21F5" w:rsidRPr="00AB21F5" w:rsidRDefault="00AB21F5" w:rsidP="00AB21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Metal</w:t>
      </w:r>
    </w:p>
    <w:p w14:paraId="54C511F1" w14:textId="4AA8DA5F" w:rsidR="00AB21F5" w:rsidRPr="00AB21F5" w:rsidRDefault="00AB21F5" w:rsidP="00AB21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Roofing: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Metal</w:t>
      </w:r>
    </w:p>
    <w:p w14:paraId="274E322E" w14:textId="1F71AD6D" w:rsidR="00AB21F5" w:rsidRDefault="00AB21F5" w:rsidP="00AB21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Completion Timeline</w:t>
      </w:r>
    </w:p>
    <w:p w14:paraId="189777B6" w14:textId="674580E3" w:rsidR="00CC2883" w:rsidRPr="00AB21F5" w:rsidRDefault="00CC2883" w:rsidP="00AB21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9F135A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 xml:space="preserve">Baseball Complex Plat Link 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9213715" w14:textId="77777777" w:rsidR="00AB21F5" w:rsidRPr="00AB21F5" w:rsidRDefault="00AB21F5" w:rsidP="00AB21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Proposal Submission Requirements</w:t>
      </w:r>
    </w:p>
    <w:p w14:paraId="2A4ACE43" w14:textId="77777777" w:rsidR="00AB21F5" w:rsidRPr="00AB21F5" w:rsidRDefault="00AB21F5" w:rsidP="00AB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kern w:val="0"/>
          <w14:ligatures w14:val="none"/>
        </w:rPr>
        <w:t>Each proposal must include:</w:t>
      </w:r>
    </w:p>
    <w:p w14:paraId="12D7AB92" w14:textId="77777777" w:rsidR="00AB21F5" w:rsidRPr="00AB21F5" w:rsidRDefault="00AB21F5" w:rsidP="00AB21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Detailed project proposal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>, including materials and labor breakdown.</w:t>
      </w:r>
    </w:p>
    <w:p w14:paraId="76DDC199" w14:textId="77777777" w:rsidR="00AB21F5" w:rsidRPr="00AB21F5" w:rsidRDefault="00AB21F5" w:rsidP="00AB21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Estimated timeline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from commencement to completion.</w:t>
      </w:r>
    </w:p>
    <w:p w14:paraId="34590850" w14:textId="77777777" w:rsidR="00AB21F5" w:rsidRPr="00AB21F5" w:rsidRDefault="00AB21F5" w:rsidP="00AB21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Proof of relevant licensing, insurance, and bonding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A0B71C" w14:textId="77777777" w:rsidR="00AB21F5" w:rsidRPr="00AB21F5" w:rsidRDefault="00AB21F5" w:rsidP="00AB21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three references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from similar completed projects.</w:t>
      </w:r>
    </w:p>
    <w:p w14:paraId="6E9D830A" w14:textId="77777777" w:rsidR="00AB21F5" w:rsidRDefault="00AB21F5" w:rsidP="00AB21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21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Warranty details</w:t>
      </w:r>
      <w:r w:rsidRPr="00AB21F5">
        <w:rPr>
          <w:rFonts w:ascii="Times New Roman" w:eastAsia="Times New Roman" w:hAnsi="Times New Roman" w:cs="Times New Roman"/>
          <w:kern w:val="0"/>
          <w14:ligatures w14:val="none"/>
        </w:rPr>
        <w:t xml:space="preserve"> for both labor and materials.</w:t>
      </w:r>
    </w:p>
    <w:p w14:paraId="1E164876" w14:textId="77777777" w:rsidR="00397E4C" w:rsidRPr="00397E4C" w:rsidRDefault="00397E4C" w:rsidP="00397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Bid Submission Instructions</w:t>
      </w:r>
    </w:p>
    <w:p w14:paraId="57E6A803" w14:textId="2B730DC3" w:rsidR="00397E4C" w:rsidRDefault="00397E4C" w:rsidP="0039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Sealed bids must be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clearly labeled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as follows: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“Bid Proposal</w:t>
      </w:r>
      <w:r w:rsidR="00436C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Announcer Stands, Utility Building, Awnings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’’</w:t>
      </w:r>
    </w:p>
    <w:p w14:paraId="46B815F5" w14:textId="77777777" w:rsidR="00397E4C" w:rsidRPr="00397E4C" w:rsidRDefault="00397E4C" w:rsidP="0039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C8706D" w14:textId="77777777" w:rsidR="00397E4C" w:rsidRPr="00397E4C" w:rsidRDefault="00397E4C" w:rsidP="00397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Submission Deadline:</w:t>
      </w:r>
    </w:p>
    <w:p w14:paraId="128DF0AC" w14:textId="77777777" w:rsidR="00397E4C" w:rsidRPr="00397E4C" w:rsidRDefault="00397E4C" w:rsidP="00397E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Monday, July 7, 2025</w:t>
      </w:r>
    </w:p>
    <w:p w14:paraId="6A56BF9D" w14:textId="77777777" w:rsidR="00397E4C" w:rsidRPr="00397E4C" w:rsidRDefault="00397E4C" w:rsidP="00397E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No later than 4:00 p.m.</w:t>
      </w:r>
    </w:p>
    <w:p w14:paraId="1D01CEAB" w14:textId="1F2F44A7" w:rsidR="00397E4C" w:rsidRPr="00397E4C" w:rsidRDefault="00397E4C" w:rsidP="00397E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Crane County Commissioner's Office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 W. 6th St., Room 102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Crane, Texas 79731</w:t>
      </w:r>
    </w:p>
    <w:p w14:paraId="6962276C" w14:textId="77777777" w:rsidR="00397E4C" w:rsidRPr="00397E4C" w:rsidRDefault="00397E4C" w:rsidP="00397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Bid Opening:</w:t>
      </w:r>
    </w:p>
    <w:p w14:paraId="758F4800" w14:textId="77777777" w:rsidR="00397E4C" w:rsidRPr="00397E4C" w:rsidRDefault="00397E4C" w:rsidP="00397E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Tuesday, July 8, 2025</w:t>
      </w:r>
    </w:p>
    <w:p w14:paraId="14CA2C2D" w14:textId="77777777" w:rsidR="00397E4C" w:rsidRPr="00397E4C" w:rsidRDefault="00397E4C" w:rsidP="00397E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10:00 a.m.</w:t>
      </w:r>
    </w:p>
    <w:p w14:paraId="2B0D7DB6" w14:textId="77777777" w:rsidR="00397E4C" w:rsidRPr="00397E4C" w:rsidRDefault="00397E4C" w:rsidP="00397E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Commissioners Court Meeting</w:t>
      </w:r>
    </w:p>
    <w:p w14:paraId="3F9C6DE8" w14:textId="77777777" w:rsidR="00397E4C" w:rsidRPr="00397E4C" w:rsidRDefault="00397E4C" w:rsidP="00397E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Attendance: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Bidders or representatives are encouraged to attend.</w:t>
      </w:r>
    </w:p>
    <w:p w14:paraId="6F313F5C" w14:textId="77777777" w:rsidR="00397E4C" w:rsidRPr="00397E4C" w:rsidRDefault="00397E4C" w:rsidP="00397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Information:</w:t>
      </w:r>
    </w:p>
    <w:p w14:paraId="4F58A3B5" w14:textId="77777777" w:rsidR="00397E4C" w:rsidRPr="00397E4C" w:rsidRDefault="00397E4C" w:rsidP="00397E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Crane County reserves the right to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reject any or all proposals, waive formalities, and select the proposal deemed in the County’s best interest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8D3731" w14:textId="77777777" w:rsidR="00397E4C" w:rsidRPr="00397E4C" w:rsidRDefault="00397E4C" w:rsidP="00397E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Late bids will not be accepted.</w:t>
      </w:r>
    </w:p>
    <w:p w14:paraId="428AFD83" w14:textId="77777777" w:rsidR="00397E4C" w:rsidRDefault="00397E4C" w:rsidP="00397E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For any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questions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regarding the bid specifications, please call </w:t>
      </w:r>
      <w:r w:rsidRPr="00397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432-558-1100</w:t>
      </w:r>
      <w:r w:rsidRPr="00397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251F99" w14:textId="77777777" w:rsidR="00397E4C" w:rsidRDefault="00397E4C" w:rsidP="0039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3F41C4" w14:textId="50481BB9" w:rsidR="00397E4C" w:rsidRPr="00D66BD8" w:rsidRDefault="009F135A" w:rsidP="00397E4C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DC064E" wp14:editId="2771ACB2">
            <wp:simplePos x="0" y="0"/>
            <wp:positionH relativeFrom="margin">
              <wp:posOffset>-114300</wp:posOffset>
            </wp:positionH>
            <wp:positionV relativeFrom="margin">
              <wp:posOffset>4762500</wp:posOffset>
            </wp:positionV>
            <wp:extent cx="1828800" cy="714375"/>
            <wp:effectExtent l="0" t="0" r="0" b="0"/>
            <wp:wrapNone/>
            <wp:docPr id="68" name="Picture 68" descr="A close-up of a pap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close-up of a paper&#10;&#10;AI-generated content may be incorrect."/>
                    <pic:cNvPicPr/>
                  </pic:nvPicPr>
                  <pic:blipFill rotWithShape="1">
                    <a:blip r:embed="rId7" cstate="print">
                      <a:alphaModFix/>
                      <a:duotone>
                        <a:srgbClr val="4472C4">
                          <a:shade val="45000"/>
                          <a:satMod val="135000"/>
                        </a:srgbClr>
                        <a:prstClr val="white"/>
                      </a:duotone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t="16785" r="40373" b="72697"/>
                    <a:stretch/>
                  </pic:blipFill>
                  <pic:spPr bwMode="auto">
                    <a:xfrm>
                      <a:off x="0" y="0"/>
                      <a:ext cx="182880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E4C">
        <w:rPr>
          <w:rFonts w:ascii="Times New Roman" w:eastAsia="Times New Roman" w:hAnsi="Times New Roman" w:cs="Times New Roman"/>
          <w:kern w:val="0"/>
          <w14:ligatures w14:val="none"/>
        </w:rPr>
        <w:t xml:space="preserve">Signed this </w:t>
      </w:r>
      <w:r>
        <w:rPr>
          <w:rFonts w:ascii="Times New Roman" w:eastAsia="Times New Roman" w:hAnsi="Times New Roman" w:cs="Times New Roman"/>
          <w:kern w:val="0"/>
          <w14:ligatures w14:val="none"/>
        </w:rPr>
        <w:t>16th</w:t>
      </w:r>
      <w:r w:rsidR="00397E4C">
        <w:rPr>
          <w:rFonts w:ascii="Times New Roman" w:eastAsia="Times New Roman" w:hAnsi="Times New Roman" w:cs="Times New Roman"/>
          <w:kern w:val="0"/>
          <w14:ligatures w14:val="none"/>
        </w:rPr>
        <w:t xml:space="preserve"> of June 2025</w:t>
      </w:r>
      <w:r w:rsidR="00397E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97E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97E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97E4C" w:rsidRPr="00D66BD8">
        <w:rPr>
          <w:rFonts w:ascii="Times New Roman" w:hAnsi="Times New Roman" w:cs="Times New Roman"/>
          <w:sz w:val="22"/>
          <w:szCs w:val="22"/>
        </w:rPr>
        <w:t>_________</w:t>
      </w:r>
      <w:r w:rsidR="00397E4C">
        <w:rPr>
          <w:rFonts w:ascii="Times New Roman" w:hAnsi="Times New Roman" w:cs="Times New Roman"/>
          <w:sz w:val="22"/>
          <w:szCs w:val="22"/>
        </w:rPr>
        <w:t>_____</w:t>
      </w:r>
      <w:r w:rsidR="00397E4C" w:rsidRPr="00D66BD8">
        <w:rPr>
          <w:rFonts w:ascii="Times New Roman" w:hAnsi="Times New Roman" w:cs="Times New Roman"/>
          <w:sz w:val="22"/>
          <w:szCs w:val="22"/>
        </w:rPr>
        <w:t>__________</w:t>
      </w:r>
      <w:r w:rsidR="00397E4C" w:rsidRPr="00D66BD8">
        <w:rPr>
          <w:rFonts w:ascii="Times New Roman" w:hAnsi="Times New Roman" w:cs="Times New Roman"/>
          <w:sz w:val="22"/>
          <w:szCs w:val="22"/>
        </w:rPr>
        <w:br/>
        <w:t>Roy Hodges, County Judge</w:t>
      </w:r>
      <w:r w:rsidR="00397E4C" w:rsidRPr="00D66BD8">
        <w:rPr>
          <w:rFonts w:ascii="Times New Roman" w:hAnsi="Times New Roman" w:cs="Times New Roman"/>
          <w:sz w:val="22"/>
          <w:szCs w:val="22"/>
        </w:rPr>
        <w:br/>
        <w:t>Crane County, Texas</w:t>
      </w:r>
    </w:p>
    <w:p w14:paraId="74CF468A" w14:textId="03CAE8A1" w:rsidR="00397E4C" w:rsidRPr="00397E4C" w:rsidRDefault="00397E4C" w:rsidP="0039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B1C750" w14:textId="5E594B7B" w:rsidR="00AB21F5" w:rsidRPr="00AB21F5" w:rsidRDefault="00AB21F5" w:rsidP="00AB2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AB21F5" w:rsidRPr="00AB21F5" w:rsidSect="00D66BD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C40"/>
    <w:multiLevelType w:val="hybridMultilevel"/>
    <w:tmpl w:val="B15000FA"/>
    <w:lvl w:ilvl="0" w:tplc="18D87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1483"/>
    <w:multiLevelType w:val="multilevel"/>
    <w:tmpl w:val="102C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A6A2F"/>
    <w:multiLevelType w:val="multilevel"/>
    <w:tmpl w:val="A32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2A0A"/>
    <w:multiLevelType w:val="multilevel"/>
    <w:tmpl w:val="DA9E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D690D"/>
    <w:multiLevelType w:val="hybridMultilevel"/>
    <w:tmpl w:val="B20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7702"/>
    <w:multiLevelType w:val="multilevel"/>
    <w:tmpl w:val="C3E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336B5"/>
    <w:multiLevelType w:val="hybridMultilevel"/>
    <w:tmpl w:val="E0C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65645"/>
    <w:multiLevelType w:val="multilevel"/>
    <w:tmpl w:val="9592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D0285"/>
    <w:multiLevelType w:val="multilevel"/>
    <w:tmpl w:val="9CC0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D4ED5"/>
    <w:multiLevelType w:val="multilevel"/>
    <w:tmpl w:val="2D3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75507"/>
    <w:multiLevelType w:val="multilevel"/>
    <w:tmpl w:val="829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74D15"/>
    <w:multiLevelType w:val="hybridMultilevel"/>
    <w:tmpl w:val="BF885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96168E"/>
    <w:multiLevelType w:val="hybridMultilevel"/>
    <w:tmpl w:val="BD36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167AB"/>
    <w:multiLevelType w:val="multilevel"/>
    <w:tmpl w:val="AAE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40268"/>
    <w:multiLevelType w:val="multilevel"/>
    <w:tmpl w:val="E27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721818">
    <w:abstractNumId w:val="1"/>
  </w:num>
  <w:num w:numId="2" w16cid:durableId="520507633">
    <w:abstractNumId w:val="3"/>
  </w:num>
  <w:num w:numId="3" w16cid:durableId="746001057">
    <w:abstractNumId w:val="11"/>
  </w:num>
  <w:num w:numId="4" w16cid:durableId="1889149552">
    <w:abstractNumId w:val="12"/>
  </w:num>
  <w:num w:numId="5" w16cid:durableId="1464889338">
    <w:abstractNumId w:val="4"/>
  </w:num>
  <w:num w:numId="6" w16cid:durableId="1568344583">
    <w:abstractNumId w:val="6"/>
  </w:num>
  <w:num w:numId="7" w16cid:durableId="700209027">
    <w:abstractNumId w:val="0"/>
  </w:num>
  <w:num w:numId="8" w16cid:durableId="1268931579">
    <w:abstractNumId w:val="2"/>
  </w:num>
  <w:num w:numId="9" w16cid:durableId="875389780">
    <w:abstractNumId w:val="5"/>
  </w:num>
  <w:num w:numId="10" w16cid:durableId="1893030052">
    <w:abstractNumId w:val="10"/>
  </w:num>
  <w:num w:numId="11" w16cid:durableId="884953537">
    <w:abstractNumId w:val="8"/>
  </w:num>
  <w:num w:numId="12" w16cid:durableId="1765613827">
    <w:abstractNumId w:val="7"/>
  </w:num>
  <w:num w:numId="13" w16cid:durableId="1664964202">
    <w:abstractNumId w:val="13"/>
  </w:num>
  <w:num w:numId="14" w16cid:durableId="1528175502">
    <w:abstractNumId w:val="14"/>
  </w:num>
  <w:num w:numId="15" w16cid:durableId="1417286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z1JWNVRKQj52wDp9qcwHTTD8gVjlSnIxSDtmcONrQVeeVwLHyO11iOs1xYM86Y+mO8et2hET+z983EmABX8enw==" w:salt="5c5rJJStqSWinsBNhZ8G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D8"/>
    <w:rsid w:val="00035AA7"/>
    <w:rsid w:val="000373D5"/>
    <w:rsid w:val="001C6820"/>
    <w:rsid w:val="001D6A96"/>
    <w:rsid w:val="001E2F8F"/>
    <w:rsid w:val="002103D0"/>
    <w:rsid w:val="00292DB8"/>
    <w:rsid w:val="002931D4"/>
    <w:rsid w:val="002C45E5"/>
    <w:rsid w:val="0036373E"/>
    <w:rsid w:val="00375EE2"/>
    <w:rsid w:val="00397E4C"/>
    <w:rsid w:val="003B11BD"/>
    <w:rsid w:val="003E28B1"/>
    <w:rsid w:val="003F7BCA"/>
    <w:rsid w:val="00436CC5"/>
    <w:rsid w:val="00442F4B"/>
    <w:rsid w:val="004D313B"/>
    <w:rsid w:val="004E11D8"/>
    <w:rsid w:val="006034A9"/>
    <w:rsid w:val="00606AC9"/>
    <w:rsid w:val="006A4A20"/>
    <w:rsid w:val="007340DB"/>
    <w:rsid w:val="008F1958"/>
    <w:rsid w:val="009F135A"/>
    <w:rsid w:val="00AB21F5"/>
    <w:rsid w:val="00B02AD7"/>
    <w:rsid w:val="00B725A8"/>
    <w:rsid w:val="00CC2883"/>
    <w:rsid w:val="00D66BD8"/>
    <w:rsid w:val="00DB0329"/>
    <w:rsid w:val="00E67533"/>
    <w:rsid w:val="00ED63B9"/>
    <w:rsid w:val="00F00241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CEE79"/>
  <w15:chartTrackingRefBased/>
  <w15:docId w15:val="{9971EF1E-7124-447E-8595-7BA2204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6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B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21F5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B21F5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3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icah.lozano\Desktop\Complex%20Pla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0A75-3405-4CE7-8D21-4F591C49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Lozano</dc:creator>
  <cp:keywords/>
  <dc:description/>
  <cp:lastModifiedBy>Micah Lozano</cp:lastModifiedBy>
  <cp:revision>9</cp:revision>
  <cp:lastPrinted>2025-06-12T19:49:00Z</cp:lastPrinted>
  <dcterms:created xsi:type="dcterms:W3CDTF">2025-06-23T15:40:00Z</dcterms:created>
  <dcterms:modified xsi:type="dcterms:W3CDTF">2025-06-23T15:47:00Z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414f358d-2103-4fda-9079-07f954cb9d71</vt:lpwstr>
  </property>
</Properties>
</file>